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11c0cb137da425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b973dc58a1244d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Chan,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7fdf5cb4a914fa8" /><Relationship Type="http://schemas.openxmlformats.org/officeDocument/2006/relationships/numbering" Target="/word/numbering.xml" Id="R66310fbffa1a4ef2" /><Relationship Type="http://schemas.openxmlformats.org/officeDocument/2006/relationships/settings" Target="/word/settings.xml" Id="R8121ae1c58de4883" /><Relationship Type="http://schemas.openxmlformats.org/officeDocument/2006/relationships/image" Target="/word/media/5ba89dbf-c94a-4877-89ba-ca13bb63a78b.png" Id="R0b973dc58a1244d5" /></Relationships>
</file>