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90bdd837f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09951d7a1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1dfe426474ffe" /><Relationship Type="http://schemas.openxmlformats.org/officeDocument/2006/relationships/numbering" Target="/word/numbering.xml" Id="R0962bf1ec9f1435a" /><Relationship Type="http://schemas.openxmlformats.org/officeDocument/2006/relationships/settings" Target="/word/settings.xml" Id="R4ccc3349d89446d5" /><Relationship Type="http://schemas.openxmlformats.org/officeDocument/2006/relationships/image" Target="/word/media/0adc13bc-c215-4214-936f-97798c151f5f.png" Id="R7ca09951d7a14db0" /></Relationships>
</file>