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0531c47cc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465106932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Chancelaria,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38b41b7ea47c9" /><Relationship Type="http://schemas.openxmlformats.org/officeDocument/2006/relationships/numbering" Target="/word/numbering.xml" Id="R7a4f813c3ad94b5f" /><Relationship Type="http://schemas.openxmlformats.org/officeDocument/2006/relationships/settings" Target="/word/settings.xml" Id="R409abaf981834580" /><Relationship Type="http://schemas.openxmlformats.org/officeDocument/2006/relationships/image" Target="/word/media/e7d5879b-2c8e-4d0e-8a07-714f014e1243.png" Id="R3474651069324a15" /></Relationships>
</file>