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17ff06554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9fc774fc940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Chanceleiros,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e1f6157af4dd9" /><Relationship Type="http://schemas.openxmlformats.org/officeDocument/2006/relationships/numbering" Target="/word/numbering.xml" Id="R215aec7809914c7b" /><Relationship Type="http://schemas.openxmlformats.org/officeDocument/2006/relationships/settings" Target="/word/settings.xml" Id="R82e4723831ae4c43" /><Relationship Type="http://schemas.openxmlformats.org/officeDocument/2006/relationships/image" Target="/word/media/9272bb25-5d6f-475e-93b5-57a00dbce01c.png" Id="R6a69fc774fc9407a" /></Relationships>
</file>