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3f71b6a33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76533352a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11211d1614b7d" /><Relationship Type="http://schemas.openxmlformats.org/officeDocument/2006/relationships/numbering" Target="/word/numbering.xml" Id="R46f0955cf36546f9" /><Relationship Type="http://schemas.openxmlformats.org/officeDocument/2006/relationships/settings" Target="/word/settings.xml" Id="R91714d1a7de74fab" /><Relationship Type="http://schemas.openxmlformats.org/officeDocument/2006/relationships/image" Target="/word/media/2b6ea504-5082-4afc-8bce-70a7457e9aa3.png" Id="R2e376533352a446e" /></Relationships>
</file>