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053b7ab43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a6e78e5af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 Forca,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4d2f5143e47c9" /><Relationship Type="http://schemas.openxmlformats.org/officeDocument/2006/relationships/numbering" Target="/word/numbering.xml" Id="Ra7580c064227462e" /><Relationship Type="http://schemas.openxmlformats.org/officeDocument/2006/relationships/settings" Target="/word/settings.xml" Id="R9eb13c163d0e4934" /><Relationship Type="http://schemas.openxmlformats.org/officeDocument/2006/relationships/image" Target="/word/media/7a90d454-f06f-4bbd-b7c8-4b1b918c911e.png" Id="R2c6a6e78e5af46bf" /></Relationships>
</file>