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69f31a612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7242797f2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da 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a35811013428c" /><Relationship Type="http://schemas.openxmlformats.org/officeDocument/2006/relationships/numbering" Target="/word/numbering.xml" Id="Rc4f44fc812184f30" /><Relationship Type="http://schemas.openxmlformats.org/officeDocument/2006/relationships/settings" Target="/word/settings.xml" Id="Ra998195cecfc4990" /><Relationship Type="http://schemas.openxmlformats.org/officeDocument/2006/relationships/image" Target="/word/media/1b8cc541-57c4-4d22-acee-42f722eb227e.png" Id="R8f27242797f24556" /></Relationships>
</file>