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8af22c71d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9d1838496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a8d5ab04147f9" /><Relationship Type="http://schemas.openxmlformats.org/officeDocument/2006/relationships/numbering" Target="/word/numbering.xml" Id="Rf6df219e61e84f1d" /><Relationship Type="http://schemas.openxmlformats.org/officeDocument/2006/relationships/settings" Target="/word/settings.xml" Id="R088b81eeac3445b5" /><Relationship Type="http://schemas.openxmlformats.org/officeDocument/2006/relationships/image" Target="/word/media/cb7a7397-5096-43e1-87a8-00bdeb0fb489.png" Id="Ra8d9d18384964502" /></Relationships>
</file>