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8e78064ff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fed7cb18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6fb322cac46d6" /><Relationship Type="http://schemas.openxmlformats.org/officeDocument/2006/relationships/numbering" Target="/word/numbering.xml" Id="R5dc798dcd028422e" /><Relationship Type="http://schemas.openxmlformats.org/officeDocument/2006/relationships/settings" Target="/word/settings.xml" Id="R203693e25e0549a3" /><Relationship Type="http://schemas.openxmlformats.org/officeDocument/2006/relationships/image" Target="/word/media/e5f69084-c43f-4975-afc4-0441fc551bc4.png" Id="R616fed7cb1874455" /></Relationships>
</file>