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420a34339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79bb69721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das Maias,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3a3e0d58d4fbf" /><Relationship Type="http://schemas.openxmlformats.org/officeDocument/2006/relationships/numbering" Target="/word/numbering.xml" Id="Ree03e99745ba4163" /><Relationship Type="http://schemas.openxmlformats.org/officeDocument/2006/relationships/settings" Target="/word/settings.xml" Id="Rca31e300257441d4" /><Relationship Type="http://schemas.openxmlformats.org/officeDocument/2006/relationships/image" Target="/word/media/8059aebf-1818-4581-8e1e-cbc5fd75ee8f.png" Id="Rd5b79bb6972146eb" /></Relationships>
</file>