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f09eb3455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7bcdbac70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de Codes,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ad2bab5f94613" /><Relationship Type="http://schemas.openxmlformats.org/officeDocument/2006/relationships/numbering" Target="/word/numbering.xml" Id="R1d2dcf9d51b14688" /><Relationship Type="http://schemas.openxmlformats.org/officeDocument/2006/relationships/settings" Target="/word/settings.xml" Id="Rf01ebb7240e44fa3" /><Relationship Type="http://schemas.openxmlformats.org/officeDocument/2006/relationships/image" Target="/word/media/288ebcc7-09ee-4983-905d-ef4741b5d66f.png" Id="R9147bcdbac704200" /></Relationships>
</file>