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9d918b631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5a758ce29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Gaia,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f1f7fe4614e76" /><Relationship Type="http://schemas.openxmlformats.org/officeDocument/2006/relationships/numbering" Target="/word/numbering.xml" Id="Rbc1a8fc3a7b64c73" /><Relationship Type="http://schemas.openxmlformats.org/officeDocument/2006/relationships/settings" Target="/word/settings.xml" Id="R1687616025294cd8" /><Relationship Type="http://schemas.openxmlformats.org/officeDocument/2006/relationships/image" Target="/word/media/87bd392e-3e8e-4c01-86ca-625aa117bd20.png" Id="Rbd15a758ce294385" /></Relationships>
</file>