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3cbc2c13b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b5d519e22d45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 de Lopes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d0dd3451942d0" /><Relationship Type="http://schemas.openxmlformats.org/officeDocument/2006/relationships/numbering" Target="/word/numbering.xml" Id="R8bc94a3a6b5441af" /><Relationship Type="http://schemas.openxmlformats.org/officeDocument/2006/relationships/settings" Target="/word/settings.xml" Id="R19eab6ae18304992" /><Relationship Type="http://schemas.openxmlformats.org/officeDocument/2006/relationships/image" Target="/word/media/40706be3-420f-4de5-8211-33ae48ddd35b.png" Id="R92b5d519e22d4592" /></Relationships>
</file>