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7cd45b33b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ee7128616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 de Macas,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636cb041d42f2" /><Relationship Type="http://schemas.openxmlformats.org/officeDocument/2006/relationships/numbering" Target="/word/numbering.xml" Id="R7ecfd1a8c34c446b" /><Relationship Type="http://schemas.openxmlformats.org/officeDocument/2006/relationships/settings" Target="/word/settings.xml" Id="R85def6e555854e30" /><Relationship Type="http://schemas.openxmlformats.org/officeDocument/2006/relationships/image" Target="/word/media/b92ade89-7000-468f-ba41-5d2d44afa4fc.png" Id="R867ee71286164288" /></Relationships>
</file>