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460ba3a1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ba30564eb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do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dde6424f44ca" /><Relationship Type="http://schemas.openxmlformats.org/officeDocument/2006/relationships/numbering" Target="/word/numbering.xml" Id="Reb01fc1a438b4dd4" /><Relationship Type="http://schemas.openxmlformats.org/officeDocument/2006/relationships/settings" Target="/word/settings.xml" Id="R0e996050654b4049" /><Relationship Type="http://schemas.openxmlformats.org/officeDocument/2006/relationships/image" Target="/word/media/f344b806-7f0e-4785-9c5b-174c8f154f79.png" Id="R8dbba30564eb4f1c" /></Relationships>
</file>