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b382f41e5a4e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13cd560b6947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Chao Miudo,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6ea7c5a33c447a" /><Relationship Type="http://schemas.openxmlformats.org/officeDocument/2006/relationships/numbering" Target="/word/numbering.xml" Id="Ra5d6d85dcf9c4fe6" /><Relationship Type="http://schemas.openxmlformats.org/officeDocument/2006/relationships/settings" Target="/word/settings.xml" Id="R8cc0197d38364961" /><Relationship Type="http://schemas.openxmlformats.org/officeDocument/2006/relationships/image" Target="/word/media/ef1a1ac8-d140-4c95-98b7-1331422a8744.png" Id="Rb713cd560b694775" /></Relationships>
</file>