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a60605859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7e8d39837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543a76d2f40b8" /><Relationship Type="http://schemas.openxmlformats.org/officeDocument/2006/relationships/numbering" Target="/word/numbering.xml" Id="R2fc8db61442b4725" /><Relationship Type="http://schemas.openxmlformats.org/officeDocument/2006/relationships/settings" Target="/word/settings.xml" Id="Red377d3b0cb74b0c" /><Relationship Type="http://schemas.openxmlformats.org/officeDocument/2006/relationships/image" Target="/word/media/8de331b5-edad-4ea8-8e16-5c5ffe0de981.png" Id="Rdb07e8d39837492e" /></Relationships>
</file>