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aa557098b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f8a607115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48394ce244391" /><Relationship Type="http://schemas.openxmlformats.org/officeDocument/2006/relationships/numbering" Target="/word/numbering.xml" Id="R08f57f7725ba43af" /><Relationship Type="http://schemas.openxmlformats.org/officeDocument/2006/relationships/settings" Target="/word/settings.xml" Id="R426f1e10971c4fc6" /><Relationship Type="http://schemas.openxmlformats.org/officeDocument/2006/relationships/image" Target="/word/media/db9a4025-c9d4-4a87-8139-fcb90f35d9ee.png" Id="R62af8a6071154cfb" /></Relationships>
</file>