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097d19518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c60076749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44b07b53c47ae" /><Relationship Type="http://schemas.openxmlformats.org/officeDocument/2006/relationships/numbering" Target="/word/numbering.xml" Id="Rbdecf143f07442cb" /><Relationship Type="http://schemas.openxmlformats.org/officeDocument/2006/relationships/settings" Target="/word/settings.xml" Id="Rd1827d579e004fc2" /><Relationship Type="http://schemas.openxmlformats.org/officeDocument/2006/relationships/image" Target="/word/media/1b1ad9a2-a5f6-41cc-9c8d-e1b44bc6d0a2.png" Id="R0bbc6007674947e1" /></Relationships>
</file>