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ec69e7210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a0c8454be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2d97158684122" /><Relationship Type="http://schemas.openxmlformats.org/officeDocument/2006/relationships/numbering" Target="/word/numbering.xml" Id="R1c51d78807db4cde" /><Relationship Type="http://schemas.openxmlformats.org/officeDocument/2006/relationships/settings" Target="/word/settings.xml" Id="Rf840765b535a4ecb" /><Relationship Type="http://schemas.openxmlformats.org/officeDocument/2006/relationships/image" Target="/word/media/a0b12524-aebc-44f4-bf22-740cdcfd5521.png" Id="R436a0c8454be4d92" /></Relationships>
</file>