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0f068f5ab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2aeb35346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Charneca dos 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3d00c2f184b01" /><Relationship Type="http://schemas.openxmlformats.org/officeDocument/2006/relationships/numbering" Target="/word/numbering.xml" Id="R3bfbca5618d64aea" /><Relationship Type="http://schemas.openxmlformats.org/officeDocument/2006/relationships/settings" Target="/word/settings.xml" Id="R2a47015b6cb7457a" /><Relationship Type="http://schemas.openxmlformats.org/officeDocument/2006/relationships/image" Target="/word/media/630f3be5-d4cf-4a2b-a9f9-165481fa7070.png" Id="R3b82aeb353464882" /></Relationships>
</file>