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7ee3cfbd1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dd710d678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Charruada,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161a015b84c40" /><Relationship Type="http://schemas.openxmlformats.org/officeDocument/2006/relationships/numbering" Target="/word/numbering.xml" Id="R4e6098e7f7664676" /><Relationship Type="http://schemas.openxmlformats.org/officeDocument/2006/relationships/settings" Target="/word/settings.xml" Id="R180a9b3b4bbc4605" /><Relationship Type="http://schemas.openxmlformats.org/officeDocument/2006/relationships/image" Target="/word/media/90dbd779-a6a1-4e25-86e6-34cdaf5b489b.png" Id="R41edd710d6784992" /></Relationships>
</file>