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9bf6db014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cf98f7307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 de Tavares,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e349670554bdd" /><Relationship Type="http://schemas.openxmlformats.org/officeDocument/2006/relationships/numbering" Target="/word/numbering.xml" Id="Rfd167141f33741ed" /><Relationship Type="http://schemas.openxmlformats.org/officeDocument/2006/relationships/settings" Target="/word/settings.xml" Id="R6c0cde91ff8d4af1" /><Relationship Type="http://schemas.openxmlformats.org/officeDocument/2006/relationships/image" Target="/word/media/63bdc120-ce24-48b2-b401-d8f8b5c2ba40.png" Id="R2e5cf98f7307469a" /></Relationships>
</file>