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14125b9a1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6f01995f9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dc39595824862" /><Relationship Type="http://schemas.openxmlformats.org/officeDocument/2006/relationships/numbering" Target="/word/numbering.xml" Id="Rba3ef1c410444400" /><Relationship Type="http://schemas.openxmlformats.org/officeDocument/2006/relationships/settings" Target="/word/settings.xml" Id="R804e3dafa8224135" /><Relationship Type="http://schemas.openxmlformats.org/officeDocument/2006/relationships/image" Target="/word/media/619afbb5-39f1-409f-a50f-2cfcf40f4abd.png" Id="R3be6f01995f94d9b" /></Relationships>
</file>