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f0269050a649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d204074d1d4d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Chaveiral,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919864cfef4783" /><Relationship Type="http://schemas.openxmlformats.org/officeDocument/2006/relationships/numbering" Target="/word/numbering.xml" Id="R7d9846008de147f4" /><Relationship Type="http://schemas.openxmlformats.org/officeDocument/2006/relationships/settings" Target="/word/settings.xml" Id="R629ae5bc2322440c" /><Relationship Type="http://schemas.openxmlformats.org/officeDocument/2006/relationships/image" Target="/word/media/eae21830-4e53-44ab-b9e4-82bccd5c67d3.png" Id="Rddd204074d1d4d48" /></Relationships>
</file>