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49e7da6f0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d4b09d117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95dbe4e4d4dc8" /><Relationship Type="http://schemas.openxmlformats.org/officeDocument/2006/relationships/numbering" Target="/word/numbering.xml" Id="R79b1341b76684443" /><Relationship Type="http://schemas.openxmlformats.org/officeDocument/2006/relationships/settings" Target="/word/settings.xml" Id="Rd2026509b04c4a1a" /><Relationship Type="http://schemas.openxmlformats.org/officeDocument/2006/relationships/image" Target="/word/media/af61e1fe-923d-44d6-8546-e43461f9c42a.png" Id="R95ad4b09d1174619" /></Relationships>
</file>