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e5d8faac2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877d07f03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d1b04b3a9477a" /><Relationship Type="http://schemas.openxmlformats.org/officeDocument/2006/relationships/numbering" Target="/word/numbering.xml" Id="R28fbf870a2224987" /><Relationship Type="http://schemas.openxmlformats.org/officeDocument/2006/relationships/settings" Target="/word/settings.xml" Id="R5968542d53224904" /><Relationship Type="http://schemas.openxmlformats.org/officeDocument/2006/relationships/image" Target="/word/media/e54816ad-7a64-41dc-8501-898af282b2c6.png" Id="Rb35877d07f034015" /></Relationships>
</file>