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2213f7cb3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05b897eb0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81b244ab34689" /><Relationship Type="http://schemas.openxmlformats.org/officeDocument/2006/relationships/numbering" Target="/word/numbering.xml" Id="Rf218cc84a4ea4b19" /><Relationship Type="http://schemas.openxmlformats.org/officeDocument/2006/relationships/settings" Target="/word/settings.xml" Id="Rde63b7d83c7d47b7" /><Relationship Type="http://schemas.openxmlformats.org/officeDocument/2006/relationships/image" Target="/word/media/4b205666-d4ff-4dc8-a034-53d23694552b.png" Id="R71f05b897eb04358" /></Relationships>
</file>