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690d7ac0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632644e70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Chegancas,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919d2c29a4a67" /><Relationship Type="http://schemas.openxmlformats.org/officeDocument/2006/relationships/numbering" Target="/word/numbering.xml" Id="Rbdf01d4a70a64208" /><Relationship Type="http://schemas.openxmlformats.org/officeDocument/2006/relationships/settings" Target="/word/settings.xml" Id="Rc431962fd7e64947" /><Relationship Type="http://schemas.openxmlformats.org/officeDocument/2006/relationships/image" Target="/word/media/45aa0e67-ecfb-442f-bc7a-b87967ac271c.png" Id="R86d632644e704b14" /></Relationships>
</file>