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68749376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a40505d6f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8f10f127d4bf9" /><Relationship Type="http://schemas.openxmlformats.org/officeDocument/2006/relationships/numbering" Target="/word/numbering.xml" Id="Rb370946c433a4110" /><Relationship Type="http://schemas.openxmlformats.org/officeDocument/2006/relationships/settings" Target="/word/settings.xml" Id="R9dbe92dbedee430d" /><Relationship Type="http://schemas.openxmlformats.org/officeDocument/2006/relationships/image" Target="/word/media/96d8a6fb-c88c-481e-b4a4-305c852a2e0f.png" Id="Rac6a40505d6f41d6" /></Relationships>
</file>