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a9cce7062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f1eb42db0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Cheira Ventos,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72a6e93144705" /><Relationship Type="http://schemas.openxmlformats.org/officeDocument/2006/relationships/numbering" Target="/word/numbering.xml" Id="R8866c1e3809548b2" /><Relationship Type="http://schemas.openxmlformats.org/officeDocument/2006/relationships/settings" Target="/word/settings.xml" Id="R701d90cfbef3445a" /><Relationship Type="http://schemas.openxmlformats.org/officeDocument/2006/relationships/image" Target="/word/media/a97d9a4a-eaf1-401c-be72-098114a8bbdf.png" Id="R84df1eb42db04bf9" /></Relationships>
</file>