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b48747dbc046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87a1e911ac4a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3960bebd9047e5" /><Relationship Type="http://schemas.openxmlformats.org/officeDocument/2006/relationships/numbering" Target="/word/numbering.xml" Id="R826cd88c03394bca" /><Relationship Type="http://schemas.openxmlformats.org/officeDocument/2006/relationships/settings" Target="/word/settings.xml" Id="R60332bb1cb254438" /><Relationship Type="http://schemas.openxmlformats.org/officeDocument/2006/relationships/image" Target="/word/media/8d5026e9-13b2-4d4f-a305-4db7ec1835a5.png" Id="Rcf87a1e911ac4aa8" /></Relationships>
</file>