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266512396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0a8bffef7d46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7fbe1dbe8436c" /><Relationship Type="http://schemas.openxmlformats.org/officeDocument/2006/relationships/numbering" Target="/word/numbering.xml" Id="Rdcfd186feb25458d" /><Relationship Type="http://schemas.openxmlformats.org/officeDocument/2006/relationships/settings" Target="/word/settings.xml" Id="R3aa1ff53664c4eea" /><Relationship Type="http://schemas.openxmlformats.org/officeDocument/2006/relationships/image" Target="/word/media/393a744e-abf8-4a24-952d-1d83f1302d80.png" Id="Rf70a8bffef7d4617" /></Relationships>
</file>