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76fc1468d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c1e9bb63c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470dc891846a7" /><Relationship Type="http://schemas.openxmlformats.org/officeDocument/2006/relationships/numbering" Target="/word/numbering.xml" Id="R09a8f4044eea4481" /><Relationship Type="http://schemas.openxmlformats.org/officeDocument/2006/relationships/settings" Target="/word/settings.xml" Id="Ra6809c32ccc3407b" /><Relationship Type="http://schemas.openxmlformats.org/officeDocument/2006/relationships/image" Target="/word/media/82c7cbab-b0d5-4333-b997-bc41b2909219.png" Id="Rf82c1e9bb63c4f93" /></Relationships>
</file>