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c50663728748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bee1340d5a44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Chelo,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6bb9fa63c1487b" /><Relationship Type="http://schemas.openxmlformats.org/officeDocument/2006/relationships/numbering" Target="/word/numbering.xml" Id="Rbc42b769186c4c92" /><Relationship Type="http://schemas.openxmlformats.org/officeDocument/2006/relationships/settings" Target="/word/settings.xml" Id="R439fb4e03a964c54" /><Relationship Type="http://schemas.openxmlformats.org/officeDocument/2006/relationships/image" Target="/word/media/2c1945e6-8590-4e8b-b3ba-c9248648f492.png" Id="R50bee1340d5a441f" /></Relationships>
</file>