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e0b64759a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98cd26fa1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a90c4259f41c1" /><Relationship Type="http://schemas.openxmlformats.org/officeDocument/2006/relationships/numbering" Target="/word/numbering.xml" Id="R70919be686684955" /><Relationship Type="http://schemas.openxmlformats.org/officeDocument/2006/relationships/settings" Target="/word/settings.xml" Id="Ree8f7a9287de421d" /><Relationship Type="http://schemas.openxmlformats.org/officeDocument/2006/relationships/image" Target="/word/media/a03ebcef-6e31-4834-bb36-a8de3a4df08a.png" Id="R96598cd26fa143be" /></Relationships>
</file>