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7a0f80bb8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ff75aff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0688cd0c64d05" /><Relationship Type="http://schemas.openxmlformats.org/officeDocument/2006/relationships/numbering" Target="/word/numbering.xml" Id="R44ea979b0af8460f" /><Relationship Type="http://schemas.openxmlformats.org/officeDocument/2006/relationships/settings" Target="/word/settings.xml" Id="R8e6a5adee7b84cef" /><Relationship Type="http://schemas.openxmlformats.org/officeDocument/2006/relationships/image" Target="/word/media/2ff9feef-7d2d-432d-a8f0-e774532a18b8.png" Id="R39acff75afff49ca" /></Relationships>
</file>