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9455661db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9428edff3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fbe11803c4dc9" /><Relationship Type="http://schemas.openxmlformats.org/officeDocument/2006/relationships/numbering" Target="/word/numbering.xml" Id="R6cd27780e90749dd" /><Relationship Type="http://schemas.openxmlformats.org/officeDocument/2006/relationships/settings" Target="/word/settings.xml" Id="Rd2999896dcbf4690" /><Relationship Type="http://schemas.openxmlformats.org/officeDocument/2006/relationships/image" Target="/word/media/58173f44-2302-49ac-82f2-cb7ca17d3052.png" Id="R5309428edff346b3" /></Relationships>
</file>