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3369d4c11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d0929d2ba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bd4a7148b478f" /><Relationship Type="http://schemas.openxmlformats.org/officeDocument/2006/relationships/numbering" Target="/word/numbering.xml" Id="R70129ebb81d14629" /><Relationship Type="http://schemas.openxmlformats.org/officeDocument/2006/relationships/settings" Target="/word/settings.xml" Id="R15d41ef2f60b4946" /><Relationship Type="http://schemas.openxmlformats.org/officeDocument/2006/relationships/image" Target="/word/media/9cdb440a-bb58-4ef1-8ba6-301df08e3964.png" Id="Rf17d0929d2ba485b" /></Relationships>
</file>