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6d8bbeb23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8dc0c1ac8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762120bc34987" /><Relationship Type="http://schemas.openxmlformats.org/officeDocument/2006/relationships/numbering" Target="/word/numbering.xml" Id="R3a204d040b944747" /><Relationship Type="http://schemas.openxmlformats.org/officeDocument/2006/relationships/settings" Target="/word/settings.xml" Id="Rcca5aa0beaeb46bb" /><Relationship Type="http://schemas.openxmlformats.org/officeDocument/2006/relationships/image" Target="/word/media/f6f4b717-bf26-44b0-af5e-128b9cae264d.png" Id="R4818dc0c1ac843e7" /></Relationships>
</file>