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9b176e13c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b35ec4bc9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fd45e5e304540" /><Relationship Type="http://schemas.openxmlformats.org/officeDocument/2006/relationships/numbering" Target="/word/numbering.xml" Id="Rb3006730c4dc41c1" /><Relationship Type="http://schemas.openxmlformats.org/officeDocument/2006/relationships/settings" Target="/word/settings.xml" Id="R8a49bb16967045f5" /><Relationship Type="http://schemas.openxmlformats.org/officeDocument/2006/relationships/image" Target="/word/media/37ca4a24-039d-4f9c-86de-be6c29ab0b33.png" Id="R356b35ec4bc94ee0" /></Relationships>
</file>