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250077c3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99e757320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ade2cdb354191" /><Relationship Type="http://schemas.openxmlformats.org/officeDocument/2006/relationships/numbering" Target="/word/numbering.xml" Id="Rf5499e902cdb4a0e" /><Relationship Type="http://schemas.openxmlformats.org/officeDocument/2006/relationships/settings" Target="/word/settings.xml" Id="R08a6761ba0134e22" /><Relationship Type="http://schemas.openxmlformats.org/officeDocument/2006/relationships/image" Target="/word/media/495464a9-ab90-4f76-b112-e25fda5b1b5d.png" Id="Rc1c99e7573204750" /></Relationships>
</file>