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9decccc3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190c3ed0a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971bc66754a12" /><Relationship Type="http://schemas.openxmlformats.org/officeDocument/2006/relationships/numbering" Target="/word/numbering.xml" Id="Rbcc703bb6410461e" /><Relationship Type="http://schemas.openxmlformats.org/officeDocument/2006/relationships/settings" Target="/word/settings.xml" Id="R1c748fdf287f4c5c" /><Relationship Type="http://schemas.openxmlformats.org/officeDocument/2006/relationships/image" Target="/word/media/322ca8e9-299a-45e4-b156-d4ae6f9e0d9d.png" Id="R6ef190c3ed0a4be2" /></Relationships>
</file>