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18edeac4c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f3746457d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Ciboes,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ecd41f17d4cf1" /><Relationship Type="http://schemas.openxmlformats.org/officeDocument/2006/relationships/numbering" Target="/word/numbering.xml" Id="R5dc2c84700084a09" /><Relationship Type="http://schemas.openxmlformats.org/officeDocument/2006/relationships/settings" Target="/word/settings.xml" Id="Re94ed9d5ea204f2d" /><Relationship Type="http://schemas.openxmlformats.org/officeDocument/2006/relationships/image" Target="/word/media/0040074c-b538-4fe2-b0f4-8be123386def.png" Id="R576f3746457d4895" /></Relationships>
</file>