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d6f25ad13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cba05bda24f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971c8ca084cca" /><Relationship Type="http://schemas.openxmlformats.org/officeDocument/2006/relationships/numbering" Target="/word/numbering.xml" Id="R5e218208966e4da7" /><Relationship Type="http://schemas.openxmlformats.org/officeDocument/2006/relationships/settings" Target="/word/settings.xml" Id="Rf7c21580c1a8419b" /><Relationship Type="http://schemas.openxmlformats.org/officeDocument/2006/relationships/image" Target="/word/media/be37cd68-133e-4a8e-bba6-fc1ca77ad2fc.png" Id="R0bfcba05bda24f2d" /></Relationships>
</file>