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9755d61d9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21e0af5e2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Cidadelhe,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81453e5e94f91" /><Relationship Type="http://schemas.openxmlformats.org/officeDocument/2006/relationships/numbering" Target="/word/numbering.xml" Id="R5a10de8fd6e4417a" /><Relationship Type="http://schemas.openxmlformats.org/officeDocument/2006/relationships/settings" Target="/word/settings.xml" Id="Re5fb445f99004faa" /><Relationship Type="http://schemas.openxmlformats.org/officeDocument/2006/relationships/image" Target="/word/media/335f1aaa-d277-441f-ab71-b7ff2751d233.png" Id="R9ee21e0af5e246d0" /></Relationships>
</file>