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db2c9fda1241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39d740ca2249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83f77f03824f81" /><Relationship Type="http://schemas.openxmlformats.org/officeDocument/2006/relationships/numbering" Target="/word/numbering.xml" Id="Re87867740b8e4fc8" /><Relationship Type="http://schemas.openxmlformats.org/officeDocument/2006/relationships/settings" Target="/word/settings.xml" Id="Rcfa2727ebb5c4336" /><Relationship Type="http://schemas.openxmlformats.org/officeDocument/2006/relationships/image" Target="/word/media/53284ebb-a4c6-4f06-bd23-0991514d32a4.png" Id="R6339d740ca22493d" /></Relationships>
</file>