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8e16c16ef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e07a7a944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Cima de Vila,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a28c55694f4873" /><Relationship Type="http://schemas.openxmlformats.org/officeDocument/2006/relationships/numbering" Target="/word/numbering.xml" Id="Ra415fc4741144269" /><Relationship Type="http://schemas.openxmlformats.org/officeDocument/2006/relationships/settings" Target="/word/settings.xml" Id="R1b410c8ba4094408" /><Relationship Type="http://schemas.openxmlformats.org/officeDocument/2006/relationships/image" Target="/word/media/e6c14456-14a7-4971-a3c6-fa4fc8dc4107.png" Id="R95ee07a7a944435e" /></Relationships>
</file>