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fdfe9f182b4e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97e43a27964d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Cimalhas,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8a56166c5b4980" /><Relationship Type="http://schemas.openxmlformats.org/officeDocument/2006/relationships/numbering" Target="/word/numbering.xml" Id="Ra334e4e7c71b4531" /><Relationship Type="http://schemas.openxmlformats.org/officeDocument/2006/relationships/settings" Target="/word/settings.xml" Id="R416dad930bfb4bcf" /><Relationship Type="http://schemas.openxmlformats.org/officeDocument/2006/relationships/image" Target="/word/media/106714d7-75ce-495e-819a-e3a1f5b85872.png" Id="Ra397e43a27964d84" /></Relationships>
</file>