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f97a617a7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1a7ce4c16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21d42457e4832" /><Relationship Type="http://schemas.openxmlformats.org/officeDocument/2006/relationships/numbering" Target="/word/numbering.xml" Id="R199a7862896545bf" /><Relationship Type="http://schemas.openxmlformats.org/officeDocument/2006/relationships/settings" Target="/word/settings.xml" Id="R9de06f6ecea04491" /><Relationship Type="http://schemas.openxmlformats.org/officeDocument/2006/relationships/image" Target="/word/media/9dca1f7f-7de6-4528-afc6-3371660f9002.png" Id="Rb761a7ce4c164809" /></Relationships>
</file>